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5F06" w14:textId="4873798A" w:rsidR="00C72BBC" w:rsidRDefault="00E034F4">
      <w:r>
        <w:t>The first noel, the angel did say</w:t>
      </w:r>
    </w:p>
    <w:p w14:paraId="53E3BE6C" w14:textId="4C651B60" w:rsidR="00E034F4" w:rsidRDefault="00E034F4">
      <w:r>
        <w:t>Was to certain poor shepherds</w:t>
      </w:r>
      <w:r w:rsidR="00F63250">
        <w:t xml:space="preserve"> </w:t>
      </w:r>
      <w:r>
        <w:t>in fields as they lay.</w:t>
      </w:r>
    </w:p>
    <w:p w14:paraId="0ACC5530" w14:textId="452E53D6" w:rsidR="00E034F4" w:rsidRDefault="00E034F4">
      <w:r>
        <w:t xml:space="preserve">In fields where they lay keeping their sheep, </w:t>
      </w:r>
    </w:p>
    <w:p w14:paraId="17EE24F1" w14:textId="36C73022" w:rsidR="00E034F4" w:rsidRDefault="00E034F4">
      <w:r>
        <w:t>On a cold winter</w:t>
      </w:r>
      <w:r w:rsidR="00F63250">
        <w:t>’s</w:t>
      </w:r>
      <w:r>
        <w:t xml:space="preserve"> night, that was so deep.</w:t>
      </w:r>
    </w:p>
    <w:p w14:paraId="3B9A96F4" w14:textId="77777777" w:rsidR="00F63250" w:rsidRDefault="00F63250"/>
    <w:p w14:paraId="367F8128" w14:textId="56D16EF5" w:rsidR="00E034F4" w:rsidRDefault="00E034F4">
      <w:r>
        <w:t>Noel, noel, noel, noel</w:t>
      </w:r>
    </w:p>
    <w:p w14:paraId="68D12F1B" w14:textId="7CF8637C" w:rsidR="00E034F4" w:rsidRDefault="00E034F4">
      <w:r>
        <w:t>Born i</w:t>
      </w:r>
      <w:r w:rsidR="007859FE">
        <w:t>s</w:t>
      </w:r>
      <w:r>
        <w:t xml:space="preserve"> the king of Israel.</w:t>
      </w:r>
    </w:p>
    <w:p w14:paraId="5AE79603" w14:textId="77777777" w:rsidR="00F63250" w:rsidRDefault="00F63250"/>
    <w:p w14:paraId="309727D1" w14:textId="4433892D" w:rsidR="00F63250" w:rsidRDefault="00F63250">
      <w:r>
        <w:t>Then let us all with one accord</w:t>
      </w:r>
    </w:p>
    <w:p w14:paraId="28C852D6" w14:textId="289FC790" w:rsidR="00F63250" w:rsidRDefault="00F63250">
      <w:r>
        <w:t xml:space="preserve">Sing praises to our heavenly Lord, </w:t>
      </w:r>
    </w:p>
    <w:p w14:paraId="6749BEB5" w14:textId="02E7889B" w:rsidR="00F63250" w:rsidRDefault="00F63250">
      <w:r>
        <w:t xml:space="preserve">Who hath made heaven </w:t>
      </w:r>
      <w:r w:rsidR="00AD46C4">
        <w:t xml:space="preserve">&amp; </w:t>
      </w:r>
      <w:r>
        <w:t>earth of nought</w:t>
      </w:r>
    </w:p>
    <w:p w14:paraId="0E17723E" w14:textId="532A704C" w:rsidR="00F63250" w:rsidRDefault="00F63250">
      <w:r>
        <w:t>And with His blood mankind had fought.</w:t>
      </w:r>
    </w:p>
    <w:p w14:paraId="2800D2F6" w14:textId="77777777" w:rsidR="00F63250" w:rsidRDefault="00F63250"/>
    <w:p w14:paraId="4DEF9DCC" w14:textId="77777777" w:rsidR="00F63250" w:rsidRDefault="00F63250" w:rsidP="00F63250">
      <w:r>
        <w:t>Noel, noel, noel, noel</w:t>
      </w:r>
    </w:p>
    <w:p w14:paraId="7C856BA7" w14:textId="77777777" w:rsidR="00F63250" w:rsidRDefault="00F63250" w:rsidP="00F63250">
      <w:r>
        <w:t>Born is the king of Israel.</w:t>
      </w:r>
    </w:p>
    <w:p w14:paraId="456D4592" w14:textId="77777777" w:rsidR="00F63250" w:rsidRDefault="00F63250" w:rsidP="00F63250">
      <w:r>
        <w:t>Noel, noel, noel, noel</w:t>
      </w:r>
    </w:p>
    <w:p w14:paraId="0C12D0D4" w14:textId="77777777" w:rsidR="00F63250" w:rsidRDefault="00F63250" w:rsidP="00F63250">
      <w:r>
        <w:t>Born is the king of Israel.</w:t>
      </w:r>
    </w:p>
    <w:p w14:paraId="045F92B1" w14:textId="77777777" w:rsidR="007859FE" w:rsidRDefault="007859FE"/>
    <w:p w14:paraId="21220A52" w14:textId="77777777" w:rsidR="00F63250" w:rsidRDefault="00F63250"/>
    <w:p w14:paraId="38267C3A" w14:textId="1B56B9B8" w:rsidR="00F63250" w:rsidRDefault="00F63250">
      <w:r>
        <w:t>Angels we have heard on high</w:t>
      </w:r>
    </w:p>
    <w:p w14:paraId="799F5561" w14:textId="3AE2B56B" w:rsidR="00F63250" w:rsidRDefault="00F63250">
      <w:r>
        <w:tab/>
        <w:t>Gloria o</w:t>
      </w:r>
      <w:r w:rsidR="00435C3D">
        <w:t>h</w:t>
      </w:r>
      <w:r>
        <w:t xml:space="preserve"> sing gloria</w:t>
      </w:r>
    </w:p>
    <w:p w14:paraId="1AB33FDE" w14:textId="7E6FAFB8" w:rsidR="00F63250" w:rsidRDefault="00F63250">
      <w:r>
        <w:t>Sweetly singing ore the plain</w:t>
      </w:r>
    </w:p>
    <w:p w14:paraId="04E02D03" w14:textId="6101FAC2" w:rsidR="00F63250" w:rsidRDefault="00F63250" w:rsidP="00F63250">
      <w:r>
        <w:tab/>
      </w:r>
      <w:r>
        <w:t>Gloria o</w:t>
      </w:r>
      <w:r w:rsidR="00435C3D">
        <w:t>h</w:t>
      </w:r>
      <w:r>
        <w:t xml:space="preserve"> sing gloria</w:t>
      </w:r>
    </w:p>
    <w:p w14:paraId="1B9F69C7" w14:textId="4D4AEC95" w:rsidR="00F63250" w:rsidRDefault="00354AFE">
      <w:r>
        <w:t>And the mountains in reply</w:t>
      </w:r>
    </w:p>
    <w:p w14:paraId="5B6C1937" w14:textId="77777777" w:rsidR="00435C3D" w:rsidRDefault="00435C3D"/>
    <w:p w14:paraId="455A4DE2" w14:textId="3F1FB762" w:rsidR="00354AFE" w:rsidRDefault="00354AFE">
      <w:r>
        <w:t>Echo</w:t>
      </w:r>
      <w:r w:rsidR="00435C3D">
        <w:t xml:space="preserve"> back </w:t>
      </w:r>
      <w:r w:rsidR="009D4FA6">
        <w:t>their</w:t>
      </w:r>
      <w:r>
        <w:t xml:space="preserve"> joyous strains</w:t>
      </w:r>
    </w:p>
    <w:p w14:paraId="7784ADFA" w14:textId="77777777" w:rsidR="00354AFE" w:rsidRDefault="00354AFE"/>
    <w:p w14:paraId="55BE6146" w14:textId="02D1F4F8" w:rsidR="00354AFE" w:rsidRDefault="00354AFE">
      <w:r>
        <w:t>Gloria oh</w:t>
      </w:r>
      <w:r w:rsidR="00435C3D">
        <w:t>-</w:t>
      </w:r>
      <w:r>
        <w:t>o gloria</w:t>
      </w:r>
    </w:p>
    <w:p w14:paraId="56210CA8" w14:textId="297FA60E" w:rsidR="00354AFE" w:rsidRDefault="00354AFE">
      <w:r>
        <w:t>In excelsis deo</w:t>
      </w:r>
    </w:p>
    <w:p w14:paraId="03FB3807" w14:textId="77777777" w:rsidR="00354AFE" w:rsidRDefault="00354AFE"/>
    <w:p w14:paraId="761EFFF1" w14:textId="265E177A" w:rsidR="00354AFE" w:rsidRDefault="00354AFE" w:rsidP="00354AFE">
      <w:r>
        <w:t>Gloria oh</w:t>
      </w:r>
      <w:r w:rsidR="00435C3D">
        <w:t>-</w:t>
      </w:r>
      <w:r>
        <w:t>o gloria</w:t>
      </w:r>
    </w:p>
    <w:p w14:paraId="52AB08C8" w14:textId="1E4DB12C" w:rsidR="00354AFE" w:rsidRDefault="00354AFE" w:rsidP="00354AFE">
      <w:r>
        <w:t>In excelsis deo</w:t>
      </w:r>
    </w:p>
    <w:p w14:paraId="5799A6B7" w14:textId="77777777" w:rsidR="00354AFE" w:rsidRDefault="00354AFE" w:rsidP="00354AFE"/>
    <w:p w14:paraId="1CA4CC64" w14:textId="4EBA7F95" w:rsidR="00354AFE" w:rsidRDefault="00354AFE" w:rsidP="00354AFE">
      <w:r>
        <w:t>Gloria oh</w:t>
      </w:r>
      <w:r w:rsidR="00435C3D">
        <w:t>-</w:t>
      </w:r>
      <w:r>
        <w:t>o gloria</w:t>
      </w:r>
    </w:p>
    <w:p w14:paraId="05D6CDE0" w14:textId="7941CCC6" w:rsidR="00354AFE" w:rsidRDefault="00354AFE" w:rsidP="00354AFE">
      <w:r>
        <w:t>In excelsis deo</w:t>
      </w:r>
    </w:p>
    <w:p w14:paraId="4C3A0845" w14:textId="77777777" w:rsidR="00354AFE" w:rsidRDefault="00354AFE" w:rsidP="00354AFE"/>
    <w:p w14:paraId="63B90A97" w14:textId="71C6B808" w:rsidR="00354AFE" w:rsidRDefault="00354AFE" w:rsidP="00354AFE">
      <w:r>
        <w:t>Gloria oh</w:t>
      </w:r>
      <w:r w:rsidR="00435C3D">
        <w:t>-</w:t>
      </w:r>
      <w:r>
        <w:t>o gloria</w:t>
      </w:r>
    </w:p>
    <w:p w14:paraId="0D3FCD70" w14:textId="4CD838F1" w:rsidR="00354AFE" w:rsidRDefault="00354AFE" w:rsidP="00354AFE">
      <w:r>
        <w:t>In excelsis deo</w:t>
      </w:r>
    </w:p>
    <w:p w14:paraId="326C8422" w14:textId="77777777" w:rsidR="00354AFE" w:rsidRDefault="00354AFE" w:rsidP="00354AFE"/>
    <w:p w14:paraId="5CD39C3C" w14:textId="77777777" w:rsidR="00354AFE" w:rsidRDefault="00354AFE" w:rsidP="00354AFE">
      <w:r>
        <w:t>In excelsis deo</w:t>
      </w:r>
    </w:p>
    <w:p w14:paraId="4800AC02" w14:textId="77777777" w:rsidR="00354AFE" w:rsidRDefault="00354AFE" w:rsidP="00354AFE"/>
    <w:p w14:paraId="2FF6B9E6" w14:textId="373233C8" w:rsidR="00354AFE" w:rsidRDefault="00354AFE" w:rsidP="00354AFE">
      <w:r>
        <w:t>Come to Bethlehem and see</w:t>
      </w:r>
    </w:p>
    <w:p w14:paraId="2E9CEEE3" w14:textId="5CB88DC8" w:rsidR="00354AFE" w:rsidRDefault="00354AFE" w:rsidP="00354AFE">
      <w:r>
        <w:tab/>
      </w:r>
      <w:r>
        <w:t>Gloria o</w:t>
      </w:r>
      <w:r w:rsidR="00435C3D">
        <w:t>h</w:t>
      </w:r>
      <w:r>
        <w:t xml:space="preserve"> sing gloria</w:t>
      </w:r>
    </w:p>
    <w:p w14:paraId="795F7738" w14:textId="5CEC27A1" w:rsidR="00354AFE" w:rsidRDefault="00354AFE" w:rsidP="00354AFE">
      <w:r>
        <w:t>Him who’s birth the angels sing</w:t>
      </w:r>
    </w:p>
    <w:p w14:paraId="4794155C" w14:textId="15F94BE1" w:rsidR="00354AFE" w:rsidRDefault="00354AFE" w:rsidP="00354AFE">
      <w:r>
        <w:lastRenderedPageBreak/>
        <w:tab/>
      </w:r>
      <w:r>
        <w:t>Gloria o</w:t>
      </w:r>
      <w:r w:rsidR="00435C3D">
        <w:t>h</w:t>
      </w:r>
      <w:r>
        <w:t xml:space="preserve"> sing gloria</w:t>
      </w:r>
    </w:p>
    <w:p w14:paraId="1FBD6B4A" w14:textId="66DB870C" w:rsidR="00354AFE" w:rsidRDefault="00354AFE" w:rsidP="00354AFE">
      <w:r>
        <w:t>Come adore on bended knee</w:t>
      </w:r>
    </w:p>
    <w:p w14:paraId="2C9F45D8" w14:textId="77777777" w:rsidR="00354AFE" w:rsidRDefault="00354AFE" w:rsidP="00354AFE"/>
    <w:p w14:paraId="488CA7A0" w14:textId="6F09A972" w:rsidR="00354AFE" w:rsidRDefault="00354AFE" w:rsidP="00354AFE">
      <w:r>
        <w:t>Christ the Lord the newborn King</w:t>
      </w:r>
    </w:p>
    <w:p w14:paraId="4461B78C" w14:textId="77777777" w:rsidR="00354AFE" w:rsidRDefault="00354AFE" w:rsidP="00354AFE"/>
    <w:p w14:paraId="47F4BDF4" w14:textId="77777777" w:rsidR="00F63250" w:rsidRDefault="00F63250"/>
    <w:p w14:paraId="73A9151E" w14:textId="2259015C" w:rsidR="00354AFE" w:rsidRDefault="00354AFE" w:rsidP="00354AFE">
      <w:r>
        <w:t>Gloria oh</w:t>
      </w:r>
      <w:r w:rsidR="00435C3D">
        <w:t>-</w:t>
      </w:r>
      <w:r>
        <w:t>o gloria</w:t>
      </w:r>
    </w:p>
    <w:p w14:paraId="389C21D3" w14:textId="77777777" w:rsidR="00354AFE" w:rsidRDefault="00354AFE" w:rsidP="00354AFE">
      <w:r>
        <w:t>In excelsis deo</w:t>
      </w:r>
    </w:p>
    <w:p w14:paraId="58CA7424" w14:textId="77777777" w:rsidR="00354AFE" w:rsidRDefault="00354AFE" w:rsidP="00354AFE"/>
    <w:p w14:paraId="69D676C5" w14:textId="51700039" w:rsidR="00354AFE" w:rsidRDefault="00354AFE" w:rsidP="00354AFE">
      <w:r>
        <w:t>Gloria oh</w:t>
      </w:r>
      <w:r w:rsidR="00435C3D">
        <w:t>-</w:t>
      </w:r>
      <w:r>
        <w:t>o gloria</w:t>
      </w:r>
    </w:p>
    <w:p w14:paraId="639760C5" w14:textId="77777777" w:rsidR="00354AFE" w:rsidRDefault="00354AFE" w:rsidP="00354AFE">
      <w:r>
        <w:t>In excelsis deo</w:t>
      </w:r>
    </w:p>
    <w:p w14:paraId="41685369" w14:textId="77777777" w:rsidR="00354AFE" w:rsidRDefault="00354AFE" w:rsidP="00354AFE"/>
    <w:p w14:paraId="5A54C7EC" w14:textId="4010DC22" w:rsidR="00354AFE" w:rsidRDefault="00354AFE" w:rsidP="00354AFE">
      <w:r>
        <w:t>Gloria oh</w:t>
      </w:r>
      <w:r w:rsidR="00435C3D">
        <w:t>-</w:t>
      </w:r>
      <w:r>
        <w:t>o gloria</w:t>
      </w:r>
    </w:p>
    <w:p w14:paraId="35CB2571" w14:textId="01868E57" w:rsidR="007859FE" w:rsidRDefault="00354AFE" w:rsidP="00354AFE">
      <w:r>
        <w:t>In excelsis deo</w:t>
      </w:r>
    </w:p>
    <w:p w14:paraId="68A37637" w14:textId="77777777" w:rsidR="00E034F4" w:rsidRDefault="00E034F4"/>
    <w:p w14:paraId="1AD806EA" w14:textId="001C393C" w:rsidR="00354AFE" w:rsidRDefault="00354AFE" w:rsidP="00354AFE">
      <w:r>
        <w:t>Gloria oh</w:t>
      </w:r>
      <w:r w:rsidR="00435C3D">
        <w:t>-</w:t>
      </w:r>
      <w:r>
        <w:t>o gloria</w:t>
      </w:r>
    </w:p>
    <w:p w14:paraId="6C8E0045" w14:textId="77777777" w:rsidR="00354AFE" w:rsidRDefault="00354AFE" w:rsidP="00354AFE">
      <w:r>
        <w:t>In excelsis deo</w:t>
      </w:r>
    </w:p>
    <w:p w14:paraId="1EAD38ED" w14:textId="77777777" w:rsidR="00354AFE" w:rsidRDefault="00354AFE" w:rsidP="00354AFE"/>
    <w:p w14:paraId="766D981D" w14:textId="1AADBD70" w:rsidR="00354AFE" w:rsidRDefault="00354AFE" w:rsidP="00354AFE">
      <w:r>
        <w:t>Gloria oh</w:t>
      </w:r>
      <w:r w:rsidR="00435C3D">
        <w:t>-</w:t>
      </w:r>
      <w:r>
        <w:t>o gloria</w:t>
      </w:r>
    </w:p>
    <w:p w14:paraId="65717D54" w14:textId="77777777" w:rsidR="00354AFE" w:rsidRDefault="00354AFE" w:rsidP="00354AFE">
      <w:r>
        <w:t>In excelsis deo</w:t>
      </w:r>
    </w:p>
    <w:p w14:paraId="652D6DBE" w14:textId="77777777" w:rsidR="00354AFE" w:rsidRDefault="00354AFE"/>
    <w:p w14:paraId="4BCCEF14" w14:textId="77777777" w:rsidR="00354AFE" w:rsidRDefault="00354AFE"/>
    <w:p w14:paraId="6DDBBD07" w14:textId="01E73668" w:rsidR="00354AFE" w:rsidRDefault="00354AFE">
      <w:r>
        <w:t>Hallelujah</w:t>
      </w:r>
    </w:p>
    <w:p w14:paraId="6C670C7F" w14:textId="77777777" w:rsidR="00354AFE" w:rsidRDefault="00354AFE"/>
    <w:p w14:paraId="4B231925" w14:textId="77777777" w:rsidR="00354AFE" w:rsidRDefault="00354AFE" w:rsidP="00354AFE">
      <w:r>
        <w:t>Hallelujah</w:t>
      </w:r>
    </w:p>
    <w:p w14:paraId="3141FA11" w14:textId="77777777" w:rsidR="00354AFE" w:rsidRDefault="00354AFE"/>
    <w:sectPr w:rsidR="0035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F4"/>
    <w:rsid w:val="00354AFE"/>
    <w:rsid w:val="00435C3D"/>
    <w:rsid w:val="007859FE"/>
    <w:rsid w:val="007B48F2"/>
    <w:rsid w:val="007F7A49"/>
    <w:rsid w:val="009D4FA6"/>
    <w:rsid w:val="00AD46C4"/>
    <w:rsid w:val="00C72BBC"/>
    <w:rsid w:val="00E034F4"/>
    <w:rsid w:val="00F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DEBEA"/>
  <w15:chartTrackingRefBased/>
  <w15:docId w15:val="{A9A3A7E5-E8E2-D849-BA2C-3AA2C8E1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4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4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4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4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4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4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4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4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4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4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4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Lankston</dc:creator>
  <cp:keywords/>
  <dc:description/>
  <cp:lastModifiedBy>Kathy Lankston</cp:lastModifiedBy>
  <cp:revision>3</cp:revision>
  <cp:lastPrinted>2024-09-13T11:37:00Z</cp:lastPrinted>
  <dcterms:created xsi:type="dcterms:W3CDTF">2024-09-12T20:01:00Z</dcterms:created>
  <dcterms:modified xsi:type="dcterms:W3CDTF">2024-09-13T11:37:00Z</dcterms:modified>
</cp:coreProperties>
</file>